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21C" w:rsidRPr="0042021C" w:rsidRDefault="0042021C" w:rsidP="0042021C">
      <w:pPr>
        <w:rPr>
          <w:lang w:bidi="ar-IQ"/>
        </w:rPr>
      </w:pPr>
      <w:r w:rsidRPr="0042021C">
        <w:rPr>
          <w:b/>
          <w:bCs/>
          <w:rtl/>
        </w:rPr>
        <w:t>بسم الله الرحمن الرحيم</w:t>
      </w:r>
    </w:p>
    <w:p w:rsidR="0042021C" w:rsidRPr="0042021C" w:rsidRDefault="0042021C" w:rsidP="0042021C">
      <w:pPr>
        <w:rPr>
          <w:rtl/>
        </w:rPr>
      </w:pPr>
      <w:r w:rsidRPr="0042021C">
        <w:rPr>
          <w:b/>
          <w:bCs/>
          <w:u w:val="single"/>
          <w:rtl/>
        </w:rPr>
        <w:t>عاشوراء ... دروس وعبر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الحمد لله ربِّ العالمين ، وأشهد أن لا إله إلا الله وحدَه لا شريك له ، وأشهد أنَّ محمدًا عبدُه ورسوله ، صلى الله عليه وعلى آله وأصحابه ، والتابعين لهم بإحسانٍ إلى يوم الدِّين .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أما بعد ؛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فعَنِ ابْنِ عَبَّاسٍ رَضِيَ اللهُ عَنْهُمَا ، أَنَّ رَسُولَ اللهِ صَلَّى اللهُ عَلَيْهِ وَسَلَّمَ قَدِمَ الْمَدِينَةَ ، فَوَجَدَ الْيَهُودَ صِيَامًا يَوْمَ عَاشُورَاءَ ، فَقَالَ لَهُمْ رَسُولُ اللهِ صَلَّى اللهُ عَلَيْهِ وَسَلَّمَ : ( مَا هَذَا الْيَوْمُ الَّذِي تَصُومُونَهُ ؟ ) .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فَقَالُوا : هَذَا يَوْمٌ عَظِيمٌ ، أَنْجَى اللهُ فِيهِ مُوسَى وَقَوْمَهُ ، وَغَرَّقَ فِرْعَوْنَ وَقَوْمَهُ ، فَصَامَهُ مُوسَى شُكْرًا ؛ فَنَحْنُ نَصُومُهُ .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فَقَالَ رَسُولُ اللهِ صَلَّى اللهُ عَلَيْهِ وَسَلَّمَ : ( فَنَحْنُ أَحَقُّ وَأَوْلَى بِمُوسَى مِنْكُمْ ) ؛ فَصَامَهُ رَسُولُ اللهِ صَلَّى اللهُ عَلَيْهِ وَسَلَّمَ ، وَأَمَرَ بِصِيَامِهِ . رواه البخاري (3943)، ومسلم (1130) واللفظ له .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هذا الحديث أصلٌ عند العلماء في استحباب صوم يوم عاشوراء ، وهو العاشر من محرَّم ، وهو يوافق يوم الاثنين القادم .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فهو يومٌ عظيمٌ ، أنجَى الله فيه موسى وقومَه وغرَّق فرعونَ وقومَه ؛ ولذا صامَه موسى عليه السلام شكرًا لله تعالى على هذه النِّعمة .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وصامَه رسولُ الله صلى الله عليه وسلم وأمرَ بصيامه استحبابًا ؛ مُتابعةً لنبيِّ الله موسى عليه السلام ، من باب مُقابلة النِّعَم بالشُّكر في أوقات تجدُّدها . لطائف المعارف لابن رجب صــ 96 .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وقال ابنُ عبَّاس رضي الله عنهما وقد سُئِلَ عن صيام يوم عاشوراء : " مَا عَلِمْتُ أَنَّ رَسُولَ اللهِ صَلَّى اللهُ عَلَيْهِ وَسَلَّمَ صَامَ يَوْمًا يَطْلُبُ فَضْلَهُ عَلَى الْأَيَّامِ إِلَّا هَذَا الْيَوْمَ ، وَلَا شَهْرًا إِلَّا هَذَا الشَّهْرَ " يَعْنِي : رَمَضَانَ . رواه مسلم (1132) .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وفي رواية البخاري : " مَا رَأَيْتُ النَّبِيَّ صَلَّى اللَّهُ عَلَيْهِ وَسَلَّمَ يَتَحَرَّى صِيَامَ يَوْمٍ فَضَّلَهُ عَلَى غَيْرِهِ إِلَّا هَذَا الْيَوْمَ يَوْمَ عَاشُورَاءَ ، وَهَذَا الشَّهْرَ " يَعْنِي : شَهْرَ رَمَضَانَ . رواه البخاري (2006) .</w:t>
      </w:r>
    </w:p>
    <w:p w:rsidR="0042021C" w:rsidRPr="0042021C" w:rsidRDefault="0042021C" w:rsidP="0042021C">
      <w:pPr>
        <w:rPr>
          <w:rtl/>
        </w:rPr>
      </w:pPr>
      <w:r w:rsidRPr="0042021C">
        <w:rPr>
          <w:b/>
          <w:bCs/>
          <w:rtl/>
        </w:rPr>
        <w:t>فهذا يوم فارِق في تاريخ البشريَّة</w:t>
      </w:r>
      <w:r w:rsidRPr="0042021C">
        <w:rPr>
          <w:rtl/>
        </w:rPr>
        <w:t>؛ إنه اليوم الذي نجَّى الله تعالى فيه موسى عليه السلام ومَن معه من المؤمين .</w:t>
      </w:r>
    </w:p>
    <w:p w:rsidR="0042021C" w:rsidRPr="0042021C" w:rsidRDefault="0042021C" w:rsidP="0042021C">
      <w:pPr>
        <w:rPr>
          <w:rtl/>
        </w:rPr>
      </w:pPr>
      <w:r w:rsidRPr="0042021C">
        <w:rPr>
          <w:b/>
          <w:bCs/>
          <w:u w:val="single"/>
          <w:rtl/>
        </w:rPr>
        <w:t>= من الدروس والعبر والمعاني الإيمانية المستفادة من هذا اليوم العظيم :</w:t>
      </w:r>
    </w:p>
    <w:p w:rsidR="0042021C" w:rsidRPr="0042021C" w:rsidRDefault="0042021C" w:rsidP="0042021C">
      <w:pPr>
        <w:rPr>
          <w:rtl/>
        </w:rPr>
      </w:pPr>
      <w:r w:rsidRPr="0042021C">
        <w:rPr>
          <w:b/>
          <w:bCs/>
          <w:u w:val="single"/>
          <w:rtl/>
        </w:rPr>
        <w:t>- أنَّ شأن المؤمن دائمًا الاهتمام بالعبادات</w:t>
      </w:r>
      <w:r w:rsidRPr="0042021C">
        <w:rPr>
          <w:rtl/>
        </w:rPr>
        <w:t>والسؤال عنها ، وفعل بالخيرات والحرص عليها .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فالنبي صَلَّى اللَّهُ عَلَيْهِ وَسَلَّمَ لمَّا هاجر إلى المدينة وجد اليهود صائمين ، فسأل عن سببصيامهم : ( مَا هَذَا الْيَوْمُ الَّذِي تَصُومُونَهُ ؟ ) .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والإنسان إذا ذهبَ إلى مكان جديد يلفتُ نظرَه ما يشغل قلبه ويهتم به .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وشتان بين اهتمامات الناس !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فمن الناس مَن إذا دخل مدينةً ؛ لفتَ نظرَهُ مبانيها الشاهقة وسيارتها الفارهة .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ومنهم مَن يلفت نظرَه زحامُ الناس أو نظامهم ، أو غير ذلك .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لكن المؤمن يهتم بالعبادات ، وما يتعلق بها ؛ فهي التي تلفت نظره وتشغل قلبه .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عَلَى قَدْرِ أَهْلِ الْعَزْمِ تَأْتِي الْعَزَائِمُ *** وَتَأْتي عَلَى قَدْرِ الْكِرَامِ الْمَكَارِمُ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وَتَعْظُمُ فِي عَيْنِ الصَّغِيرِ صِغَارُهَا *** وَتَصْغُرُ فِي عَيْنِ الْعَظِيمِ الْعَظَائِمُ</w:t>
      </w:r>
    </w:p>
    <w:p w:rsidR="0042021C" w:rsidRPr="0042021C" w:rsidRDefault="0042021C" w:rsidP="0042021C">
      <w:pPr>
        <w:rPr>
          <w:rtl/>
        </w:rPr>
      </w:pPr>
      <w:r w:rsidRPr="0042021C">
        <w:rPr>
          <w:b/>
          <w:bCs/>
          <w:u w:val="single"/>
          <w:rtl/>
        </w:rPr>
        <w:lastRenderedPageBreak/>
        <w:t>- ومن المعاني الإيمانية : التذكير بأيام الله</w:t>
      </w:r>
      <w:r w:rsidRPr="0042021C">
        <w:rPr>
          <w:rtl/>
        </w:rPr>
        <w:t>، وما صنع الله فيها من الآيات ، وما حدث فيها من العبر والعظات ؛ لتكون نبراسًا للمؤمنين في كل زمان ومكان .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فيوم عاشوراء " يَوْمٌ عَظِيمٌ " ، قال صَلَّى اللَّهُ عَلَيْهِ وَسَلَّمَ : ( إِنَّ عَاشُورَاءَ يَوْمٌ مِنْ أَيَّامِ اللهِ ) . رواه البخاري (1893) ، ومسلم (1892) .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وقد أمر الله تعالى بالتذكير بما في أَيَّامِ اللهِ من العِبَر والعظات : ( وَذَكِّرْهُمْ بِأَيَّامِ اللَّهِ إِنَّ فِي ذَلِكَ لَآيَاتٍ لِكُلِّ صَبَّارٍ شَكُورٍ ) .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وقد حدثت فيه آية من آيات الله حيث أنجى نبيه ، وأهلك عدوه .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يقول الله عزَّ وجلَّ : ( وَجَاوَزْنَا بِبَنِي إِسْرَائِيلَ الْبَحْرَ فَأَتْبَعَهُمْ فِرْعَوْنُ وَجُنُودُهُ بَغْيًا وَعَدْوًا حَتَّى إِذَا أَدْرَكَهُ الْغَرَقُ قَالَ آمَنْتُ أَنَّهُ لَا إِلَهَ إِلَّا الَّذِي آمَنَتْ بِهِ بَنُو إِسْرَائِيلَ وَأَنَا مِنَ الْمُسْلِمِينَ ) :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ما أعظمَ تأييدَ الله وانتصارَه لأوليائه من رسلِه وأنبيائِه وعبادِه المؤمنين !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وما أشدَّ انتقامَه من أعدائه المكذِّبين على قوَّتهم وشِدَّة بطشهم !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قال الله تعالى عن فِرعون : ( وَاسْتَكْبَرَ هُوَ وَجُنُودُهُ فِي الْأَرْضِ بِغَيْرِ الْحَقِّ وَظَنُّوا أَنَّهُمْ إِلَيْنَا لَا يُرْجَعُونَ * فَأَخَذْنَاهُ وَجُنُودَهُ فَنَبَذْنَاهُمْ فِي الْيَمِّ فَانْظُرْ كَيْفَ كَانَ عَاقِبَةُ الظَّالِمِينَ ) .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( أَوَلَمْ يَسِيرُوا فِي الْأَرْضِ فَيَنْظُرُوا كَيْفَ كَانَ عَاقِبَةُ الَّذِينَ كَانُوا مِنْ قَبْلِهِمْ كَانُوا هُمْ أَشَدَّ مِنْهُمْ قُوَّةً وَآثَارًا فِي الْأَرْضِ فَأَخَذَهُمُ اللَّهُ بِذُنُوبِهِمْ وَمَا كَانَ لَهُمْ مِنَ اللَّهِ مِنْ وَاقٍ ) .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ها هو فِرعونُ يغرَق ويحيطُ به الغَرَق من كلِّ مكان ، وهو الذي طغى وتجبَّر وادَّعى الألوهيَّة فقال : ( يَا أَيُّهَا الْمَلَأُ مَا عَلِمْتُ لَكُمْ مِنْ إِلَهٍ غَيْرِي ) ، ( فَحَشَرَ فَنَادَى * فَقَالَ أَنَا رَبُّكُمُ الْأَعْلَى ) .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وتفاخر بما لا يُساوي قطرةً في مُلك الله تعالى : ( وَنَادَى فِرْعَوْنُ فِي قَوْمِهِ قَالَ يَا قَوْمِ أَلَيْسَ لِي مُلْكُ مِصْرَ وَهَذِهِ الْأَنْهَارُ تَجْرِي مِنْ تَحْتِي أَفَلَا تُبْصِرُونَ ) !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ناسيًا أنَّ المُلكَ كلَّه لله ، وأنَّ الله هو الذي أعطاه ، وأطعمَه وسقاه !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رُوي أنَّ خليفةَ المسلمين هارونَ الرَّشيد رحمه الله لمَّا قرأ هذه الآية : ( قَالَ يَا قَوْمِ أَلَيْسَ لِي مُلْكُ مِصْرَ وَهَذِهِ الْأَنْهَارُ تَجْرِي مِنْ تَحْتِي ) ، ورأى تفاخُر فرعون بمُلك مصر ؛ قال : " لعنَه الله ! ما كان أرقعَه [أي: ما أشدَّ خِفَّة عقله]! ادَّعى الرُّبوبيَّة بمُلك مصر ؟! واللهِ ؛ لأولينَّها أخسَّ خدَمي " ؛ فولَّى حُكم مصر خادمًا له اسمه : الخصيب ، كان يصبُّ له الماء عند الوضوء ! وَفَيات الأعيان لابن خَلِّكان (1/188)، وفتح البيان في مقاصد القرآن لصديق حسن خان (12/361) .</w:t>
      </w:r>
    </w:p>
    <w:p w:rsidR="0042021C" w:rsidRPr="0042021C" w:rsidRDefault="0042021C" w:rsidP="0042021C">
      <w:pPr>
        <w:rPr>
          <w:rtl/>
        </w:rPr>
      </w:pPr>
      <w:r w:rsidRPr="0042021C">
        <w:rPr>
          <w:b/>
          <w:bCs/>
          <w:u w:val="single"/>
          <w:rtl/>
        </w:rPr>
        <w:t>- ومن الدروس المستفادة : معيَّة الله تعالى لأنبيائه وأوليائه :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فلمَّا خرج موسى عليه السلام مُنفِّذًا أمر ربه ، متجهًا ناحية الشرق ؛ أمر فرعون بجمع كل الجنود ، وفي الوقت نفسه يُهَوِّنُ ، ويُحَقِّرُ من شأن بني إسرائيل كعادة أهل الباطل في كل زمان : ( فَأَرْسَلَ فِرْعَوْنُ فِي الْمَدَائِنِ حَاشِرِينَ * إِنَّ هَؤُلَاءِ لَشِرْذِمَةٌ قَلِيلُونَ * وَإِنَّهُمْ لَنَا لَغَائِظُونَ * وَإِنَّا لَجَمِيعٌ حَاذِرُونَ ) .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جمعَ فرعون جنوده ، وطارد المؤمنين في ناحية الشرق ( فَأَتْبَعُوهُم مُّشْرِقِينَ ) .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 xml:space="preserve">وصلَ موسى إلى ساحل البحر الأحمر وخلفه فرعون وجنوه . فلما تراءى الجمعان صرخ ضعاف الإيمان ( إِنَّا لَمُدْرَكُونَ ) ، فرَّد عليهم موسى بقوة الإيمان : ( كَلَّا </w:t>
      </w:r>
      <w:r w:rsidRPr="0042021C">
        <w:rPr>
          <w:b/>
          <w:bCs/>
          <w:u w:val="single"/>
          <w:rtl/>
        </w:rPr>
        <w:t>إِنَّ مَعِيَ رَبِّي</w:t>
      </w:r>
      <w:r w:rsidRPr="0042021C">
        <w:rPr>
          <w:rtl/>
        </w:rPr>
        <w:t xml:space="preserve"> سَيَهْدِينِ ) .</w:t>
      </w:r>
    </w:p>
    <w:p w:rsidR="0042021C" w:rsidRPr="0042021C" w:rsidRDefault="0042021C" w:rsidP="0042021C">
      <w:pPr>
        <w:rPr>
          <w:rtl/>
        </w:rPr>
      </w:pPr>
      <w:r w:rsidRPr="0042021C">
        <w:rPr>
          <w:u w:val="single"/>
          <w:rtl/>
        </w:rPr>
        <w:t>- ونجَّى الله تعالى</w:t>
      </w:r>
      <w:r w:rsidRPr="0042021C">
        <w:rPr>
          <w:rtl/>
        </w:rPr>
        <w:t>( بَنِي إِسْرَائِيلَ مِنَ الْعَذَابِ الْمُهِينِ * مِنْ فِرْعَوْنَ إِنَّهُ كَانَ عَالِيًا مِنَ الْمُسْرِفِينَ ) .</w:t>
      </w:r>
    </w:p>
    <w:p w:rsidR="0042021C" w:rsidRPr="0042021C" w:rsidRDefault="0042021C" w:rsidP="0042021C">
      <w:pPr>
        <w:rPr>
          <w:rtl/>
        </w:rPr>
      </w:pPr>
      <w:r w:rsidRPr="0042021C">
        <w:rPr>
          <w:u w:val="single"/>
          <w:rtl/>
        </w:rPr>
        <w:t>- ونجَّاهم من الغرق ، وأغرق فرعون وجنده</w:t>
      </w:r>
      <w:r w:rsidRPr="0042021C">
        <w:rPr>
          <w:rtl/>
        </w:rPr>
        <w:t>: ( وَجَاوَزْنَا بِبَنِي إِسْرَائِيلَ الْبَحْرَ فَأَتْبَعَهُمْ فِرْعَوْنُ وَجُنُودُهُ بَغْيًا وَعَدْوًا حَتَّى إِذَا أَدْرَكَهُ الْغَرَقُ قَالَ آمَنْتُ أَنَّهُ لَا إِلَهَ إِلَّا الَّذِي آمَنَتْ بِهِ بَنُو إِسْرَائِيلَ وَأَنَا مِنَ الْمُسْلِمِينَ *آلْآنَ وَقَدْ عَصَيْتَ قَبْلُ وَكُنْتَ مِنَ الْمُفْسِدِينَ * فَالْيَوْمَ نُنَجِّيكَ بِبَدَنِكَ لِتَكُونَ لِمَنْ خَلْفَكَ آيَةً وَإِنَّ كَثِيرًا مِنَ النَّاسِ عَنْ آيَاتِنَا لَغَافِلُونَ ) .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lastRenderedPageBreak/>
        <w:t>- إن قصة موسى عليه السلام مع فرعون مليئة بالعبر والعظات ؛ ولذا كثر ورودها في القرآن الكريم حتى قال بعض العلماء : " كاد القرآن أن يكون كله لموسى ". الإتقان في علوم القرآن للسيوطي (1/199).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فينبغي علينا أن نعتبر بآيات الله ؛ فإنَّ فيه عِبَرًا مقنعة للمؤمنين : ( إِنَّ فِي ذَلِكَ لَعِبْرَةً لِمَنْ يَخْشَى ) ، ( إِنَّ فِي ذَلِكَ لَآيَةً وَمَا كَانَ أَكْثَرُهُمْ مُؤْمِنِينَ * وَإِنَّ رَبَّكَ لَهُوَ الْعَزِيزُ الرَّحِيمُ ) .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وأما الجاحد والمعاند فلا يقنعه شيء : ( وَلَوْ أَنَّنَا نَزَّلْنَا إِلَيْهِمُ الْمَلَائِكَةَ وَكَلَّمَهُمُ الْمَوْتَى وَحَشَرْنَا عَلَيْهِمْ كُلَّ شَيْءٍ قُبُلًا مَا كَانُوا لِيُؤْمِنُوا إِلَّا أَنْ يَشَاءَ اللَّهُ ) .</w:t>
      </w:r>
    </w:p>
    <w:p w:rsidR="0042021C" w:rsidRPr="0042021C" w:rsidRDefault="0042021C" w:rsidP="0042021C">
      <w:pPr>
        <w:rPr>
          <w:rtl/>
        </w:rPr>
      </w:pPr>
      <w:r w:rsidRPr="0042021C">
        <w:rPr>
          <w:b/>
          <w:bCs/>
          <w:u w:val="single"/>
          <w:rtl/>
        </w:rPr>
        <w:t>- ومن المعاني الإيمانية : نصر الله لأنبيائه وأوليائه ، وإهلاكه لأعدائه :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لمَّا سأل النبي اليهود عن صومهم هذا اليوم قالوا : " هَذَا الْيَوْمُ الَّذِي أَظْهَرَ اللَّهُ فِيهِ مُوسَى ، وَبَنِي إِسْرَائِيلَ عَلَى فِرْعَوْنَ ". رواه البخاري (2004) ، ومسلم (1130) ، واللفظ له .</w:t>
      </w:r>
    </w:p>
    <w:p w:rsidR="0042021C" w:rsidRPr="0042021C" w:rsidRDefault="0042021C" w:rsidP="0042021C">
      <w:pPr>
        <w:rPr>
          <w:rtl/>
        </w:rPr>
      </w:pPr>
      <w:r w:rsidRPr="0042021C">
        <w:rPr>
          <w:u w:val="single"/>
          <w:rtl/>
        </w:rPr>
        <w:t>وهذه حقيقة يقينية</w:t>
      </w:r>
      <w:r w:rsidRPr="0042021C">
        <w:rPr>
          <w:rtl/>
        </w:rPr>
        <w:t>، قال تعالى : ( إِنَّا لَنَنْصُرُ رُسُلَنَا وَالَّذِينَ آمَنُوا فِي الْحَيَاةِ الدُّنْيَا وَيَوْمَ يَقُومُ الْأَشْهَادُ ) ، وقال : ( وَكَانَ حَقًّا عَلَيْنَا نَصْرُ الْمُؤْمِنِينَ ) .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حتى لو تأخر النصر قليلاً فإنه قادم ، فالحق بطيء ولكنه يومًا يجيء ، كما في حديث هرقل حين قال لأبي سفيان : " سَأَلْتُكَ كَيْفَ كان قِتَالُكُمْ إِيَّاهُ ؟ فَزَعَمْتَ أَنَّ الْحَرْبَ سِجَالٌ وَدُوَلٌ ، فَكَذَلِكَ الرُّسُلُ تُبْتَلَى ، ثُمَّ تَكُونُ لهم الْعَاقِبَةُ ". رواه البخاري (7)، ومسلم (1773) .</w:t>
      </w:r>
    </w:p>
    <w:p w:rsidR="0042021C" w:rsidRPr="0042021C" w:rsidRDefault="0042021C" w:rsidP="0042021C">
      <w:pPr>
        <w:rPr>
          <w:rtl/>
        </w:rPr>
      </w:pPr>
      <w:r w:rsidRPr="0042021C">
        <w:rPr>
          <w:u w:val="single"/>
          <w:rtl/>
        </w:rPr>
        <w:t>وإهلاك الله للظالمين سنة كونية</w:t>
      </w:r>
      <w:r w:rsidRPr="0042021C">
        <w:rPr>
          <w:rtl/>
        </w:rPr>
        <w:t>؛ قال تعالى : ( وَكَأَيِّنْ مِنْ قَرْيَةٍ أَمْلَيْتُ لَهَا وَهِيَ ظَالِمَةٌ ثُمَّ أَخَذْتُهَا وَإِلَيَّ الْمَصِيرُ ) .</w:t>
      </w:r>
    </w:p>
    <w:p w:rsidR="0042021C" w:rsidRPr="0042021C" w:rsidRDefault="0042021C" w:rsidP="0042021C">
      <w:pPr>
        <w:rPr>
          <w:rtl/>
        </w:rPr>
      </w:pPr>
      <w:r w:rsidRPr="0042021C">
        <w:rPr>
          <w:b/>
          <w:bCs/>
          <w:u w:val="single"/>
          <w:rtl/>
        </w:rPr>
        <w:t xml:space="preserve">- ومن الدروس والعِبَر : أنَّ المسلمين أحق بجميع الأنبياء من كل الأمم </w:t>
      </w:r>
      <w:r w:rsidRPr="0042021C">
        <w:rPr>
          <w:b/>
          <w:bCs/>
          <w:rtl/>
        </w:rPr>
        <w:t>: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فقد صامه صَلَّى اللَّهُ عَلَيْهِ وَسَلَّمَ ، وأمر المسلمين بصيامه ؛ معلِّلاً ذلك بقوله : ( فَنَحْنُ أَحَقُّ وَأَوْلَى بِمُوسَى مِنْكُمْ ) . فَصَامَهُ رَسُولُ اللَّهِ صَلَّى اللَّهُ عَلَيْهِ وَسَلَّمَ وَأَمَرَ بِصِيَامِهِ . رواه البخاري (2004) ، ومسلم (1130) .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وهذا كقول الله تعالى : ( إِنَّ أَوْلَى النَّاسِ بِإِبْرَاهِيمَ لَلَّذِينَ اتَّبَعُوهُ وَهَذَا النَّبِيُّ وَالَّذِينَ آمَنُوا وَاللَّهُ وَلِيُّ الْمُؤْمِنِينَ ) .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" فأحقُّ الناس بمتابعة إبراهيم الخليل : الذَّين اتبعوه على دينه ، ( وَهَذَا النَّبِيُّ ) يعني : محمَّدًا صلى الله عليه وسلم ، ( وَالَّذِينَ آمَنُوا ) : من أصحابه المهاجرين والأنصار ومَن بعدهم " . تفسير ابن كثير (2/58) .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فكذلك أحقُّ الناس بمتابعة موسى وأَوْلاهم به هم المسلمون ، الذين يتَّبعون دِينَ الإسلام الذي هو دين موسى وجميع الأنبياء عليهم السلام : ( إِنَّ الدِّينَ عِنْدَ اللَّهِ الْإِسْلَامُ ) ؛ فالمسلمون لم يحرِّفوا ولم يبدِّلوا ولم يغيِّروا كما فعلَ اليهود .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والمسلمون يؤمِنون بموسى وغيره من أنبياء الله : ( آمَنَ الرَّسُولُ بِمَا أُنْزِلَ إِلَيْهِ مِنْ رَبِّهِ وَالْمُؤْمِنُونَ كُلٌّ آمَنَ بِاللَّهِ وَمَلَائِكَتِهِ وَكُتُبِهِ وَرُسُلِهِ لَا نُفَرِّقُ بَيْنَ أَحَدٍ مِنْ رُسُلِهِ ) .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وفي هذا لفتةٌ مهمَّةٌ إلى هذا الرِّباط العميق بين المسلمين بعضهم البعض ، وإن اختلفت أزمانُهم وبعُدَت أماكنهم ، وضرورة تحقيق الأُخُوَّة الإيمانيَّة بين المسلمين ، وتحقيق الولاء لله تعالى ورسوله وعباده المؤمنين ، التي من أهمِّ مُقتضياتها :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إمداد المسلمين لإخوانهم ، وخاصَّةً المحتاجين والمكروبين والمحصورين منهم ، في الداخل والخارج ، أفرادًا وجماعاتٍ ، ونُصرتهم ، ودَعمهم ، والتضامُن معهم ، ومُواساتهم .</w:t>
      </w:r>
    </w:p>
    <w:p w:rsidR="0042021C" w:rsidRPr="0042021C" w:rsidRDefault="0042021C" w:rsidP="0042021C">
      <w:pPr>
        <w:rPr>
          <w:rtl/>
        </w:rPr>
      </w:pPr>
      <w:r w:rsidRPr="0042021C">
        <w:rPr>
          <w:b/>
          <w:bCs/>
          <w:u w:val="single"/>
          <w:rtl/>
        </w:rPr>
        <w:t>- ومنها : مخالفة المشركين ، واستقلال الأمة الإسلامية في عقيدتها ، وصبغتها :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فقد تعمَّد رسول الله صَلَّى اللَّهُ عَلَيْهِ وَسَلَّمَ مخالفة اليهود في صيام عاشوراء .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فعَن عَبْدِ اللهِ بْنِ عَبَّاسٍ رضي الله عنهما قَالَ : حِينَ صَامَ رَسُولُ اللَّهِ صَلَّى اللَّهُ عَلَيْهِ وَسَلَّمَ يَوْمَ عَاشُورَاءَ وَأَمَرَ بِصِيَامِهِ ، قَالُوا : يَا رَسُولَ اللَّهِ إِنَّهُ يَوْمٌ تُعَظِّمُهُ الْيَهُودُ وَالنَّصَارَى .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lastRenderedPageBreak/>
        <w:t>فَقَالَ رَسُولُ اللَّهِ صَلَّى اللَّهُ عَلَيْهِ وَسَلَّمَ : ( فَإِذَا كَانَ الْعَامُ الْمُقْبِلُ إِنْ شَاءَ اللَّهُ صُمْنَا الْيَوْمَ التَّاسِعَ ) .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قَالَ : فَلَمْ يَأْتِ الْعَامُ الْمُقْبِلُ حَتَّى تُوُفِّيَ رَسُولُ اللَّهِ صَلَّى اللَّهُ عَلَيْهِ وَسَلَّمَ . رواه مسلم (1134) .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وفي رواية : ( لَئِنْ بَقِيتُ إِلَى قَابِلٍ [السنة الآتية]لَأَصُومَنَّ التَّاسِعَ ) . رواه مسلم (1134) .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إنَّ رسول الله صَلَّى اللَّهُ عَلَيْهِ وَسَلَّمَ أمر بمخالفة المشركين حتى في أدق الأمور ، فقد قَالَ صَلَّى اللَّهُ عَلَيْهِ وَسَلَّمَ : ( خَالِفُوا الْيَهُودَ ؛ فَإِنَّهُمْ لَا يُصَلُّونَ فِي نِعَالِهِمْ وَلَا خِفَافِهِمْ ) . رواه أبو داود (652) ، وصححه الألباني في صحيح الجامع (3210) .</w:t>
      </w:r>
    </w:p>
    <w:p w:rsidR="0042021C" w:rsidRPr="0042021C" w:rsidRDefault="0042021C" w:rsidP="0042021C">
      <w:pPr>
        <w:rPr>
          <w:rtl/>
        </w:rPr>
      </w:pPr>
      <w:r w:rsidRPr="0042021C">
        <w:rPr>
          <w:u w:val="single"/>
          <w:rtl/>
        </w:rPr>
        <w:t xml:space="preserve">ونهى نهيًا شديدًا عن التشبُّه بهم ، فقال </w:t>
      </w:r>
      <w:r w:rsidRPr="0042021C">
        <w:rPr>
          <w:rtl/>
        </w:rPr>
        <w:t>: ( مَنْ تَشَبَّهَ بِقَوْمٍ فَهُوَ مِنْهُمْ ) . رواه أبو داود (4031) ، وصححه الألباني في صحيح الجامع (6149) .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قال شيخ الإسلام ابن تيمية رحمه الله : " وَمَا ذَاكَ إلَّا لِأَنَّ الْمُشَابَهَةَ فِي بَعْضِ الْهُدَى الظَّاهِرِ يُوجِبُ الْمُقَارَبَةَ ، وَنَوْعًا مِنَ الْمُنَاسَبَةِ ، يُفْضِي إلَى الْمُشَارَكَةِ فِي خَصَائِصِهِمْ الَّتِي انْفَرَدُوا بِهَا عَنِ الْمُسْلِمِينَ وَالْعَرَبِ ، وذَلِكَ يَجُرُّ إلَى فَسَادٍ عَرِيضٍ " .الفتاوى الكبرى (6/175) .</w:t>
      </w:r>
    </w:p>
    <w:p w:rsidR="0042021C" w:rsidRPr="0042021C" w:rsidRDefault="0042021C" w:rsidP="0042021C">
      <w:pPr>
        <w:rPr>
          <w:rtl/>
        </w:rPr>
      </w:pPr>
      <w:r w:rsidRPr="0042021C">
        <w:rPr>
          <w:b/>
          <w:bCs/>
          <w:u w:val="single"/>
          <w:rtl/>
        </w:rPr>
        <w:t>- ومن الدروس أيضًا :تشابه قلوب المؤمنين عبر الأزمان</w:t>
      </w:r>
      <w:r w:rsidRPr="0042021C">
        <w:rPr>
          <w:rtl/>
        </w:rPr>
        <w:t>؛ إذ تجتمع على الإيمان بالله ورُسُله ، وتعظيم أيام الله ، وعبادة الله وحدَه لا شريك له ، ( وَمَا أَرْسَلْنَا مِنْ قَبْلِكَ مِنْ رَسُولٍ إِلَّا نُوحِي إِلَيْهِ أَنَّهُ لَا إِلَهَ إِلَّا أَنَا فَاعْبُدُونِ ) .</w:t>
      </w:r>
    </w:p>
    <w:p w:rsidR="0042021C" w:rsidRPr="0042021C" w:rsidRDefault="0042021C" w:rsidP="0042021C">
      <w:pPr>
        <w:rPr>
          <w:rtl/>
        </w:rPr>
      </w:pPr>
      <w:r w:rsidRPr="0042021C">
        <w:rPr>
          <w:u w:val="single"/>
          <w:rtl/>
        </w:rPr>
        <w:t>وكذلك تتشابه قلوب الكافرين عبر الأزمان</w:t>
      </w:r>
      <w:r w:rsidRPr="0042021C">
        <w:rPr>
          <w:rtl/>
        </w:rPr>
        <w:t>، فتجتمع على تكذيب آيات الله ، ومُعاداة رسول الله : ( وَقَالَ الَّذِينَ لَا يَعْلَمُونَ لَوْلَا يُكَلِّمُنَا اللَّهُ أَوْ تَأْتِينَا آيَةٌ كَذَلِكَ قَالَ الَّذِينَ مِنْ قَبْلِهِمْ مِثْلَ قَوْلِهِمْ تَشَابَهَتْ قُلُوبُهُمْ قَدْ بَيَّنَّا الْآيَاتِ لِقَوْمٍ يُوقِنُونَ ) ، ( كَذَلِكَ مَا أَتَى الَّذِينَ مِنْ قَبْلِهِمْ مِنْ رَسُولٍ إِلَّا قَالُوا سَاحِرٌ أَوْ مَجْنُونٌ * أَتَوَاصَوْا بِهِ بَلْ هُمْ قَوْمٌ طَاغُونَ ) .</w:t>
      </w:r>
    </w:p>
    <w:p w:rsidR="0042021C" w:rsidRPr="0042021C" w:rsidRDefault="0042021C" w:rsidP="0042021C">
      <w:pPr>
        <w:rPr>
          <w:rtl/>
        </w:rPr>
      </w:pPr>
      <w:r w:rsidRPr="0042021C">
        <w:rPr>
          <w:b/>
          <w:bCs/>
          <w:u w:val="single"/>
          <w:rtl/>
        </w:rPr>
        <w:t>- ومنها : الفرح بنجاة المؤمنين وما يصيبهم من الخير والرخاء والنصر ، والفرح بهلاك الظالمين :</w:t>
      </w:r>
      <w:r w:rsidRPr="0042021C">
        <w:rPr>
          <w:rtl/>
        </w:rPr>
        <w:t>قال تعالى : ( وَيَوْمَئِذٍ يَفْرَحُ الْمُؤْمِنُونَ * بِنَصْرِ اللَّهِ ) ، ( قُلْ بِفَضْلِ اللَّهِ وَبِرَحْمَتِهِ فَبِذَلِكَ فَلْيَفْرَحُوا هُوَ خَيْرٌ مِمَّا يَجْمَعُونَ ) .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وقال تعالى : ( فَقُطِعَ دَابِرُ الْقَوْمِ الَّذِينَ ظَلَمُوا وَالْحَمْدُ لِلَّهِ رَبِّ الْعَالَمِينَ) .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وقد شَتَمَ رَجُلٌ ابنَ عَبَّاسٍ ، فقال ابنُ عَبَّاسٍ : " إِنَّكَ لَتَشْتُمُنِي ، وَفِيَّ ثَلاثُ خِصَالٍ ، إني لآتِي على الآيَةِ من كِتَابِ اللَّهِ عزَّ وجل ، فَلَوَدِدْتُ أَنَّ جَمِيعَ الناس يَعْلَمُونَ منها ما أَعْلَمُ منها .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وَإِنِّي لأَسْمَعُ بِالْحَاكِمِ من حُكَّامِ الْمُسْلِمِينَ يَعْدِلُ في حُكْمِهِ ، فَأَفْرَحُ بِهِ ، وَلِعَلِّي لا أُقاضِي إليه أَبَدًا .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وَإِنِّي لأَسْمَعُ بِالْغَيْثِ قد أَصَابَ الْبَلَدَ من بِلادِ الْمُسْلِمِينَ ، فَأَفْرَحُ ، ومالي بِهِ مِنِ سَائِمَةٍ " . رواه الطبراني في المعجم الكبير (10/266) .</w:t>
      </w:r>
    </w:p>
    <w:p w:rsidR="0042021C" w:rsidRPr="0042021C" w:rsidRDefault="0042021C" w:rsidP="0042021C">
      <w:pPr>
        <w:rPr>
          <w:rtl/>
        </w:rPr>
      </w:pPr>
      <w:r w:rsidRPr="0042021C">
        <w:rPr>
          <w:b/>
          <w:bCs/>
          <w:u w:val="single"/>
          <w:rtl/>
        </w:rPr>
        <w:t>الخطبة الثانية :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الحمد لله ربِّ العالمين ، وأشهد أن لا إله إلا الله وحدَه لا شريك له ، وأشهد أنَّ محمدًا عبدُه ورسوله ، صلى الله عليه وعلى آله وأصحابه ، والتابعين لهم بإحسانٍ إلى يوم الدِّين .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أما بعد؛</w:t>
      </w:r>
    </w:p>
    <w:p w:rsidR="0042021C" w:rsidRPr="0042021C" w:rsidRDefault="0042021C" w:rsidP="0042021C">
      <w:pPr>
        <w:rPr>
          <w:rtl/>
        </w:rPr>
      </w:pPr>
      <w:r w:rsidRPr="0042021C">
        <w:rPr>
          <w:b/>
          <w:bCs/>
          <w:u w:val="single"/>
          <w:rtl/>
        </w:rPr>
        <w:t>= إنَّ عاشوراء يوم عظيم حقًّا</w:t>
      </w:r>
      <w:r w:rsidRPr="0042021C">
        <w:rPr>
          <w:rtl/>
        </w:rPr>
        <w:t>: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ولكن هناك تعظيم حقيقي لهذا اليوم ، وهناك تعظيم مُزَيَّف .</w:t>
      </w:r>
    </w:p>
    <w:p w:rsidR="0042021C" w:rsidRPr="0042021C" w:rsidRDefault="0042021C" w:rsidP="0042021C">
      <w:pPr>
        <w:rPr>
          <w:rtl/>
        </w:rPr>
      </w:pPr>
      <w:r w:rsidRPr="0042021C">
        <w:rPr>
          <w:b/>
          <w:bCs/>
          <w:u w:val="single"/>
          <w:rtl/>
        </w:rPr>
        <w:t>فمن التعظيم الحقيقي : صيامه :</w:t>
      </w:r>
    </w:p>
    <w:p w:rsidR="0042021C" w:rsidRPr="0042021C" w:rsidRDefault="0042021C" w:rsidP="0042021C">
      <w:pPr>
        <w:rPr>
          <w:rtl/>
        </w:rPr>
      </w:pPr>
      <w:r w:rsidRPr="0042021C">
        <w:rPr>
          <w:u w:val="single"/>
          <w:rtl/>
        </w:rPr>
        <w:t>فقد عظَّمه موسى عليه السلام</w:t>
      </w:r>
      <w:r w:rsidRPr="0042021C">
        <w:rPr>
          <w:rtl/>
        </w:rPr>
        <w:t>؛ فصامه ، شكرًا لله على نعمة النجاة وإهلاك العدو .</w:t>
      </w:r>
    </w:p>
    <w:p w:rsidR="0042021C" w:rsidRPr="0042021C" w:rsidRDefault="0042021C" w:rsidP="0042021C">
      <w:pPr>
        <w:rPr>
          <w:rtl/>
        </w:rPr>
      </w:pPr>
      <w:r w:rsidRPr="0042021C">
        <w:rPr>
          <w:u w:val="single"/>
          <w:rtl/>
        </w:rPr>
        <w:t>وصامه اليهود تبعًا لموسى</w:t>
      </w:r>
      <w:r w:rsidRPr="0042021C">
        <w:rPr>
          <w:rtl/>
        </w:rPr>
        <w:t>: قالوا : " فَصَامَهُ مُوسَى شُكْرًا ؛ فَنَحْنُ نَصُومُهُ " . مسلم (1130) .</w:t>
      </w:r>
    </w:p>
    <w:p w:rsidR="0042021C" w:rsidRPr="0042021C" w:rsidRDefault="0042021C" w:rsidP="0042021C">
      <w:pPr>
        <w:rPr>
          <w:rtl/>
        </w:rPr>
      </w:pPr>
      <w:r w:rsidRPr="0042021C">
        <w:rPr>
          <w:u w:val="single"/>
          <w:rtl/>
        </w:rPr>
        <w:lastRenderedPageBreak/>
        <w:t>- وكان أهل الجاهلية يعظِّمونه</w:t>
      </w:r>
      <w:r w:rsidRPr="0042021C">
        <w:rPr>
          <w:rtl/>
        </w:rPr>
        <w:t>: فكانوا يصومونه : عَنْ عَائِشَةَ رَضِيَ اللَّهُ عَنْهَا أَنَّ قُرَيْشًا كَانَتْ تَصُومُ يَوْمَ عَاشُورَاءَ فِي الجَاهِلِيَّةِ . رواه البخاري (1893) ، ومسلم (1125) .</w:t>
      </w:r>
    </w:p>
    <w:p w:rsidR="0042021C" w:rsidRPr="0042021C" w:rsidRDefault="0042021C" w:rsidP="0042021C">
      <w:pPr>
        <w:rPr>
          <w:rtl/>
        </w:rPr>
      </w:pPr>
      <w:r w:rsidRPr="0042021C">
        <w:rPr>
          <w:u w:val="single"/>
          <w:rtl/>
        </w:rPr>
        <w:t>ومن تعظيمهم له أنهم كانوا يسترون فيه الكعبة</w:t>
      </w:r>
      <w:r w:rsidRPr="0042021C">
        <w:rPr>
          <w:rtl/>
        </w:rPr>
        <w:t>: قَالَتْ عَائِشَةَ رَضِيَ اللَّهُ عَنْهَا : " كَانَ يَوْمًا تُسْتَرُ فِيهِ الْكَعْبَةُ ". رواه البخاري (1592) ، ومسلم (1125) .</w:t>
      </w:r>
    </w:p>
    <w:p w:rsidR="0042021C" w:rsidRPr="0042021C" w:rsidRDefault="0042021C" w:rsidP="0042021C">
      <w:pPr>
        <w:rPr>
          <w:rtl/>
        </w:rPr>
      </w:pPr>
      <w:r w:rsidRPr="0042021C">
        <w:rPr>
          <w:u w:val="single"/>
          <w:rtl/>
        </w:rPr>
        <w:t>وعظَّمه رسول الله صَلَّى اللَّهُ عَلَيْهِ وَسَلَّمَ</w:t>
      </w:r>
      <w:r w:rsidRPr="0042021C">
        <w:rPr>
          <w:rtl/>
        </w:rPr>
        <w:t>؛ فصامه ، وأمر المسلمين بصيامه . رواه البخاري (2004) ، ومسلم (1130) .</w:t>
      </w:r>
    </w:p>
    <w:p w:rsidR="0042021C" w:rsidRPr="0042021C" w:rsidRDefault="0042021C" w:rsidP="0042021C">
      <w:pPr>
        <w:rPr>
          <w:rtl/>
        </w:rPr>
      </w:pPr>
      <w:r w:rsidRPr="0042021C">
        <w:rPr>
          <w:u w:val="single"/>
          <w:rtl/>
        </w:rPr>
        <w:t>وكان صيامه مفروضًا ثم نُسِخَ</w:t>
      </w:r>
      <w:r w:rsidRPr="0042021C">
        <w:rPr>
          <w:rtl/>
        </w:rPr>
        <w:t>: قالت عائشة رَضِيَ اللَّهُ عَنْهَا : ( كَانَ رَسُولُ اللَّهِ صَلَّى اللَّهُ عَلَيْهِ وَسَلَّمَ يَأْمُرُ بِصِيَامِهِ قَبْلَ أَنْ يُفْرَضَ رَمَضَانُ .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فَلَمَّا فُرِضَ رَمَضَانُ ؛ كَانَ مَنْ شَاءَ صَامَ يَوْمَ عَاشُورَاءَ وَمَنْ شَاءَ أَفْطَرَ ) . رواه البخاري (1592) ، ومسلم (1125) .</w:t>
      </w:r>
    </w:p>
    <w:p w:rsidR="0042021C" w:rsidRPr="0042021C" w:rsidRDefault="0042021C" w:rsidP="0042021C">
      <w:pPr>
        <w:rPr>
          <w:rtl/>
        </w:rPr>
      </w:pPr>
      <w:r w:rsidRPr="0042021C">
        <w:rPr>
          <w:u w:val="single"/>
          <w:rtl/>
        </w:rPr>
        <w:t>ولكن استحباب صيام عاشوراء ما زال باقيًا :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خطب مُعَاوِيَةَ بْنَ أَبِي سُفْيَانَ رضي الله عنهما بِالْمَدِينَةِ يَوْمَ عَاشُورَاءَ ، فَقَالَ : أَيْنَ عُلَمَاؤُكُمْ  يَا أَهْلَ الْمَدِينَةِ ؟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سَمِعْتُ رَسُولَ اللهِ صَلَّى اللَّهُ عَلَيْهِ وَسَلَّمَ يَقُولُ لِهَذَا الْيَوْمِ ، ( هَذَا يَوْمُ عَاشُورَاءَ ، وَلَمْ يَكْتُبِ اللَّهُ عَلَيْكُمْ صِيَامَهُ ، وَأَنَا صَائِمٌ ، فَمَنْ أَحَبَّ مِنْكُمْ أَنْ يَصُومَ فَلْيَصُمْ ، وَمَنْ أَحَبَّ أَنْ يُفْطِرَ فَلْيُفْطِرْ ) . رواه البخاري (2003) ، ومسلم (1129).</w:t>
      </w:r>
    </w:p>
    <w:p w:rsidR="0042021C" w:rsidRPr="0042021C" w:rsidRDefault="0042021C" w:rsidP="0042021C">
      <w:pPr>
        <w:rPr>
          <w:rtl/>
        </w:rPr>
      </w:pPr>
      <w:r w:rsidRPr="0042021C">
        <w:rPr>
          <w:u w:val="single"/>
          <w:rtl/>
        </w:rPr>
        <w:t>ومن فضل صيامه : أنه يكفِّر ذنوب سنة</w:t>
      </w:r>
      <w:r w:rsidRPr="0042021C">
        <w:rPr>
          <w:rtl/>
        </w:rPr>
        <w:t>، قَالَ رَسُولُ اللهِ صَلَّى اللهُ عَلَيْهِ وَسَلَّمَ : ( صيامُ يَوْمِ عَاشُورَاءَ أَحْتَسِبُ عَلَى اللهِ أَنْ يُكَفِّرَ السَّنَةَ الَّتِي قَبْلَهُ ) . رواه مسلم (1162) .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قال الإمام البيهقي رحمه الله : " وهذا فيمَن صادفَه صومُه وله سيِّئات يحتاج إلى ما يكفِّرها ، فإن صادفَه صومُه وقد كُفِّرت سيِّئاته بغيره ؛ انقلبَت زيادةً في درجاته " . فضائل الأوقات صــ 438 .</w:t>
      </w:r>
    </w:p>
    <w:p w:rsidR="0042021C" w:rsidRPr="0042021C" w:rsidRDefault="0042021C" w:rsidP="0042021C">
      <w:pPr>
        <w:rPr>
          <w:rtl/>
        </w:rPr>
      </w:pPr>
      <w:r w:rsidRPr="0042021C">
        <w:rPr>
          <w:u w:val="single"/>
          <w:rtl/>
        </w:rPr>
        <w:t>ويُسَنُّ صيام التاسع أيضًا</w:t>
      </w:r>
      <w:r w:rsidRPr="0042021C">
        <w:rPr>
          <w:rtl/>
        </w:rPr>
        <w:t>: فحِينَ صَامَ رَسُولُ اللهِ صَلَّى اللَّهُ عَلَيْهِ وَسَلَّمَ يَوْمَ عَاشُورَاءَ وَأَمَرَ بِصِيَامِهِ قَالُوا : يَا رَسُولَ اللهِ ، إِنَّهُ يَوْمٌ تُعَظِّمُهُ الْيَهُودُ وَالنَّصَارَى ؛ فَقَالَ رَسُولُ اللهِ صَلَّى اللَّهُ عَلَيْهِ وَسَلَّمَ : ( فَإِذَا كَانَ الْعَامُ الْمُقْبِلُ إِنْ شَاءَ اللَّهُ صُمْنَا الْيَوْمَ التَّاسِعَ ) .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قَالَ : فَلَمْ يَأْتِ الْعَامُ الْمُقْبِلُ ، حَتَّى تُوُفِّيَ رَسُولُ اللهِ صَلَّى اللَّهُ عَلَيْهِ وَسَلَّمَ . رواه مسلم (1134) .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فقد صام رسول الله صَلَّى اللَّهُ عَلَيْهِ وَسَلَّمَ العاشر ، وعزم على صيام التاسع ، فمن الأفضل صيام التاسع والعاشر .</w:t>
      </w:r>
    </w:p>
    <w:p w:rsidR="0042021C" w:rsidRPr="0042021C" w:rsidRDefault="0042021C" w:rsidP="0042021C">
      <w:pPr>
        <w:rPr>
          <w:rtl/>
        </w:rPr>
      </w:pPr>
      <w:r w:rsidRPr="0042021C">
        <w:rPr>
          <w:b/>
          <w:bCs/>
          <w:u w:val="single"/>
          <w:rtl/>
        </w:rPr>
        <w:t>وصوم عاشوراء عند العلماء على ثلاث مراتب :</w:t>
      </w:r>
    </w:p>
    <w:p w:rsidR="0042021C" w:rsidRPr="0042021C" w:rsidRDefault="0042021C" w:rsidP="0042021C">
      <w:pPr>
        <w:rPr>
          <w:rtl/>
        </w:rPr>
      </w:pPr>
      <w:r w:rsidRPr="0042021C">
        <w:rPr>
          <w:u w:val="single"/>
          <w:rtl/>
        </w:rPr>
        <w:t>أكملها :</w:t>
      </w:r>
      <w:r w:rsidRPr="0042021C">
        <w:rPr>
          <w:rtl/>
        </w:rPr>
        <w:t>صيام ثلاثة أيَّام ، التاسع والعاشر والحادي عشر ؛ وقد جاء في ذلك حديثٌ ضعيفٌ ، لفظه : ( صُومُوا يَوْمَ عَاشُورَاءَ ، وَخَالِفُوا فِيهِ الْيَهُودَ ، صُومُوا قَبْلَهُ يَوْمًا أَوْ بَعْدَهُ يَوْمًا ) .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وفي رواية للبيهقي : ( صُومُوا قَبْلَهُ يَوْمًا وَبَعْدَهُ يَوْمًا ) . رواه الإمام أحمد (2154) ، والبيهقي في السُّنن الكبرى (4/287) ، وهو في الضعيفة (4297)، وضعَّفه الأرناؤوط أيضًا (4/52) ، لكن حسَّن إسنادَه الشيخ أحمد شاكر .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لكن وردَ فِعلُ ذلك عن بعض السَّلف من باب الاحتياط . لطائف المعارف صــ 52 .</w:t>
      </w:r>
    </w:p>
    <w:p w:rsidR="0042021C" w:rsidRPr="0042021C" w:rsidRDefault="0042021C" w:rsidP="0042021C">
      <w:pPr>
        <w:rPr>
          <w:rtl/>
        </w:rPr>
      </w:pPr>
      <w:r w:rsidRPr="0042021C">
        <w:rPr>
          <w:u w:val="single"/>
          <w:rtl/>
        </w:rPr>
        <w:t>والثاني :</w:t>
      </w:r>
      <w:r w:rsidRPr="0042021C">
        <w:rPr>
          <w:rtl/>
        </w:rPr>
        <w:t>أن يُصام التاسع والعاشر . وعليه أكثر الأحاديث ، وهو الذي وردَت به السُّنَّة .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ويُشرع أيضًا صيام العاشر مع الحادي عشر بدلاً من التاسع والعاشر أو لمَن فاته صيامُ التاسع ؛ مُخالفةً لليهود : ( صُومُوا قَبْلَهُ يَوْمًا أَوْ بَعْدَهُ يَوْمًا ) .</w:t>
      </w:r>
    </w:p>
    <w:p w:rsidR="0042021C" w:rsidRPr="0042021C" w:rsidRDefault="0042021C" w:rsidP="0042021C">
      <w:pPr>
        <w:rPr>
          <w:rtl/>
        </w:rPr>
      </w:pPr>
      <w:r w:rsidRPr="0042021C">
        <w:rPr>
          <w:u w:val="single"/>
          <w:rtl/>
        </w:rPr>
        <w:t>والثالث :</w:t>
      </w:r>
      <w:r w:rsidRPr="0042021C">
        <w:rPr>
          <w:rtl/>
        </w:rPr>
        <w:t>إفراد عاشوراء بالصِّيام وحدَه . زاد المعاد لابن القيِّم (2/72) ، وفتح الباري لابن حجر (4/246).</w:t>
      </w:r>
    </w:p>
    <w:p w:rsidR="0042021C" w:rsidRPr="0042021C" w:rsidRDefault="0042021C" w:rsidP="0042021C">
      <w:pPr>
        <w:rPr>
          <w:rtl/>
        </w:rPr>
      </w:pPr>
      <w:r w:rsidRPr="0042021C">
        <w:rPr>
          <w:b/>
          <w:bCs/>
          <w:u w:val="single"/>
          <w:rtl/>
        </w:rPr>
        <w:t>- وأما التعظيم المُزَيَّف ليوم عاشوراء</w:t>
      </w:r>
      <w:r w:rsidRPr="0042021C">
        <w:rPr>
          <w:rtl/>
        </w:rPr>
        <w:t>:</w:t>
      </w:r>
    </w:p>
    <w:p w:rsidR="0042021C" w:rsidRPr="0042021C" w:rsidRDefault="0042021C" w:rsidP="0042021C">
      <w:pPr>
        <w:rPr>
          <w:rtl/>
        </w:rPr>
      </w:pPr>
      <w:r w:rsidRPr="0042021C">
        <w:rPr>
          <w:u w:val="single"/>
          <w:rtl/>
        </w:rPr>
        <w:lastRenderedPageBreak/>
        <w:t xml:space="preserve">فمنه :  ما يفعله بعضُ أهل البِدَع [الشيعة]بأنفسهم </w:t>
      </w:r>
      <w:r w:rsidRPr="0042021C">
        <w:rPr>
          <w:rtl/>
        </w:rPr>
        <w:t>في عاشوراء ، من اتِّخاذ هذا اليوم مأتمًا ويومَ حُزنٍ ونياحة ولَطْمٍ وشقٍّ للجيوب والثياب ، وتعذيب أنفسهم بالآلات الحادَّة ، والضرب بالسلاسل والحديد ، بما يُسَمُّونه : " اللطميَّة " و" التطبير " ، وخلط هذا بسبِّ الصحابة الكرام رضي الله عنهم ، ودُعاء الحُسَين من دون الله ؛ كلُّ هذا لأجل مقتل الحسين بن عليِّ رضي الله عنهما في هذا اليوم !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وهذا من أعمال الجاهليَّة ، ففي الحديث : ( لَيْسَ مِنَّا مَنْ ضَرَبَ الْخُدُودَ ، وَشَقَّ الْجُيُوبَ ، وَدَعَا بِدَعْوَى الْجَاهِلِيَّةِ ) . رواه البخاري (1294) ، ومسلم (103) .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والمؤمن عند المصيبة يصبِر ويحتسِب ويرضى بقضاء الله تعالى .</w:t>
      </w:r>
    </w:p>
    <w:p w:rsidR="0042021C" w:rsidRPr="0042021C" w:rsidRDefault="0042021C" w:rsidP="0042021C">
      <w:pPr>
        <w:rPr>
          <w:rtl/>
        </w:rPr>
      </w:pPr>
      <w:r w:rsidRPr="0042021C">
        <w:rPr>
          <w:u w:val="single"/>
          <w:rtl/>
        </w:rPr>
        <w:t xml:space="preserve">وعلى العكس من ذلك </w:t>
      </w:r>
      <w:r w:rsidRPr="0042021C">
        <w:rPr>
          <w:rtl/>
        </w:rPr>
        <w:t>: هناك مَن يقيم الحفلات في يوم عاشوراء ، ويصنع الحلوى ، بل هناك نوع من الحلوى تُصنع خصيصًا لهذا اليوم تصنع من الأرز واللبن ، تسمى " عاشوراء " ، ومنهم من يصنع  "فطيرة عاشوراء " ، وهذا تشبُّه باليهود والنصارى لتعظيمهم هذا اليوم .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وهكذا اجتالتهم الشياطين عن هدي النبي الأمين صلى الله عليه وسلم ، وعن سبيل المؤمنين في هذا اليوم العظيم ، فمنهم مَن حوَّله إلى مأتم وعزاء ، ومنهم مَن حوَّله إلى احتفال وغناء .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وكلُّ هذا من البِدَع المُحْدَثات التي حذَّر منها رسول الله صَلَّى اللهُ عَلَيْهِ وَسَلَّمَ ، حيث قال : ( وَإِيَّاكُمْ وَمُحْدَثَاتِ الْأُمُورِ ؛ فَإِنَّ كُلَّ مُحْدَثَةٍ بِدْعَةٌ وَكُلَّ بِدْعَةٍ ضَلَالَةٌ ) . رواه أبو داود (4607) ، والترمذي (2976) ، وابن ماجه (44)، وصححه الألباني في إرواء الغليل (8/150) .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نسأل الله تعالى أن يوفِّقنا إلى اتباع سُنَّة النبي صلى الله عليه وسلم ، وأن يجنِّبنا البِدَع ، إنه سميع قريب مجيب .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اللهمَّ اغفِر لنا ذنوبَنا ، وكفِّر عنَّا سيئاتِنا ، وتوفَّنا مع الأبرار .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اللهمَّ اشفِ مرضانا ومرضى المسلمين .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وارْحَم موتانا وموتَى المسلمين .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واقضِ الدَّيْنَ عن المَدينين .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وفرِّج كرب المكروبين .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وانصُر إخواننا المستضعَفين .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>اللهمَّ انصُر الإسلام وأعِزَّ المسلمين .</w:t>
      </w:r>
    </w:p>
    <w:p w:rsidR="0042021C" w:rsidRPr="0042021C" w:rsidRDefault="0042021C" w:rsidP="0042021C">
      <w:pPr>
        <w:rPr>
          <w:rtl/>
        </w:rPr>
      </w:pPr>
      <w:r w:rsidRPr="0042021C">
        <w:rPr>
          <w:rtl/>
        </w:rPr>
        <w:t xml:space="preserve">والحمد لله ربِّ العالمين، وصلى الله وسلَّم على نبيِّنا محمَّد ، وعلى آله وأصحابه أجمعين </w:t>
      </w:r>
    </w:p>
    <w:p w:rsidR="00DB3CB5" w:rsidRDefault="00DB3CB5">
      <w:pPr>
        <w:rPr>
          <w:rFonts w:hint="cs"/>
          <w:lang w:bidi="ar-IQ"/>
        </w:rPr>
      </w:pPr>
      <w:bookmarkStart w:id="0" w:name="_GoBack"/>
      <w:bookmarkEnd w:id="0"/>
    </w:p>
    <w:sectPr w:rsidR="00DB3CB5" w:rsidSect="00360F4F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21C"/>
    <w:rsid w:val="00360F4F"/>
    <w:rsid w:val="0042021C"/>
    <w:rsid w:val="00DB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79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70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2748</Words>
  <Characters>15666</Characters>
  <Application>Microsoft Office Word</Application>
  <DocSecurity>0</DocSecurity>
  <Lines>130</Lines>
  <Paragraphs>36</Paragraphs>
  <ScaleCrop>false</ScaleCrop>
  <Company/>
  <LinksUpToDate>false</LinksUpToDate>
  <CharactersWithSpaces>18378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Mustafa</cp:lastModifiedBy>
  <cp:revision>1</cp:revision>
  <dcterms:created xsi:type="dcterms:W3CDTF">2014-11-18T16:07:00Z</dcterms:created>
  <dcterms:modified xsi:type="dcterms:W3CDTF">2014-11-18T16:07:00Z</dcterms:modified>
</cp:coreProperties>
</file>